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1588A" w14:textId="77777777" w:rsidR="00493208" w:rsidRDefault="00000000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7F57932C" wp14:editId="5DB5EFD3">
            <wp:extent cx="2400093" cy="12401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E8BAA" w14:textId="77777777" w:rsidR="00493208" w:rsidRDefault="00493208">
      <w:pPr>
        <w:pStyle w:val="Corpotesto"/>
        <w:spacing w:before="63"/>
        <w:rPr>
          <w:rFonts w:ascii="Times New Roman"/>
          <w:b w:val="0"/>
        </w:rPr>
      </w:pPr>
    </w:p>
    <w:p w14:paraId="16D0B0F5" w14:textId="679961C0" w:rsidR="00493208" w:rsidRDefault="00000000">
      <w:pPr>
        <w:pStyle w:val="Corpotesto"/>
        <w:ind w:right="14"/>
        <w:jc w:val="center"/>
      </w:pPr>
      <w:r>
        <w:t>UDA</w:t>
      </w:r>
      <w:r>
        <w:rPr>
          <w:spacing w:val="-10"/>
        </w:rPr>
        <w:t xml:space="preserve"> </w:t>
      </w:r>
      <w:r>
        <w:t>STRATEGICA</w:t>
      </w:r>
      <w:r>
        <w:rPr>
          <w:spacing w:val="-8"/>
        </w:rPr>
        <w:t xml:space="preserve"> </w:t>
      </w:r>
      <w:r>
        <w:t>INTERDISCIPLINARE</w:t>
      </w:r>
      <w:r>
        <w:rPr>
          <w:spacing w:val="-7"/>
        </w:rPr>
        <w:t xml:space="preserve"> </w:t>
      </w:r>
      <w:r>
        <w:t>n.°2</w:t>
      </w:r>
      <w:r>
        <w:rPr>
          <w:spacing w:val="-8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t>a.s.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202</w:t>
      </w:r>
      <w:r w:rsidR="008725BD">
        <w:rPr>
          <w:spacing w:val="-2"/>
        </w:rPr>
        <w:t>5</w:t>
      </w:r>
      <w:r>
        <w:rPr>
          <w:spacing w:val="-2"/>
        </w:rPr>
        <w:t>/202</w:t>
      </w:r>
      <w:r w:rsidR="008725BD">
        <w:rPr>
          <w:spacing w:val="-2"/>
        </w:rPr>
        <w:t>6</w:t>
      </w:r>
    </w:p>
    <w:p w14:paraId="5F216352" w14:textId="77777777" w:rsidR="00493208" w:rsidRDefault="00493208">
      <w:pPr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93208" w14:paraId="076BE3D7" w14:textId="77777777">
        <w:trPr>
          <w:trHeight w:val="1209"/>
        </w:trPr>
        <w:tc>
          <w:tcPr>
            <w:tcW w:w="2789" w:type="dxa"/>
          </w:tcPr>
          <w:p w14:paraId="1EEC2319" w14:textId="77777777" w:rsidR="00493208" w:rsidRDefault="0049320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40B358B" w14:textId="77777777" w:rsidR="00493208" w:rsidRDefault="00000000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1D120FEE" w14:textId="77777777" w:rsidR="00493208" w:rsidRDefault="00493208">
            <w:pPr>
              <w:pStyle w:val="TableParagraph"/>
              <w:spacing w:before="155"/>
              <w:rPr>
                <w:b/>
                <w:sz w:val="20"/>
              </w:rPr>
            </w:pPr>
          </w:p>
          <w:p w14:paraId="58F9EFA8" w14:textId="77777777" w:rsidR="00493208" w:rsidRDefault="00000000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Seconda</w:t>
            </w:r>
          </w:p>
        </w:tc>
      </w:tr>
      <w:tr w:rsidR="00493208" w14:paraId="18F9CAE9" w14:textId="77777777">
        <w:trPr>
          <w:trHeight w:val="887"/>
        </w:trPr>
        <w:tc>
          <w:tcPr>
            <w:tcW w:w="2789" w:type="dxa"/>
          </w:tcPr>
          <w:p w14:paraId="5110607C" w14:textId="77777777" w:rsidR="00493208" w:rsidRDefault="00493208">
            <w:pPr>
              <w:pStyle w:val="TableParagraph"/>
              <w:spacing w:before="54"/>
              <w:rPr>
                <w:b/>
                <w:sz w:val="20"/>
              </w:rPr>
            </w:pPr>
          </w:p>
          <w:p w14:paraId="7C52436B" w14:textId="77777777" w:rsidR="00493208" w:rsidRDefault="00000000">
            <w:pPr>
              <w:pStyle w:val="TableParagraph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7AF15FEC" w14:textId="77777777" w:rsidR="00493208" w:rsidRDefault="00000000">
            <w:pPr>
              <w:pStyle w:val="TableParagraph"/>
              <w:spacing w:before="102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Felicità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è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BenEssere</w:t>
            </w:r>
            <w:proofErr w:type="spellEnd"/>
          </w:p>
        </w:tc>
      </w:tr>
      <w:tr w:rsidR="00493208" w14:paraId="0A6A7C5B" w14:textId="77777777">
        <w:trPr>
          <w:trHeight w:val="1223"/>
        </w:trPr>
        <w:tc>
          <w:tcPr>
            <w:tcW w:w="2789" w:type="dxa"/>
          </w:tcPr>
          <w:p w14:paraId="41EA0EF5" w14:textId="77777777" w:rsidR="00493208" w:rsidRDefault="00000000">
            <w:pPr>
              <w:pStyle w:val="TableParagraph"/>
              <w:spacing w:before="1" w:line="300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4B4C9D54" w14:textId="77777777" w:rsidR="0049320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Perché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felici?</w:t>
            </w:r>
          </w:p>
          <w:p w14:paraId="553C6E90" w14:textId="77777777" w:rsidR="0049320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Perché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felici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benessere?</w:t>
            </w:r>
          </w:p>
        </w:tc>
      </w:tr>
      <w:tr w:rsidR="00493208" w14:paraId="75EFBBE3" w14:textId="77777777">
        <w:trPr>
          <w:trHeight w:val="1098"/>
        </w:trPr>
        <w:tc>
          <w:tcPr>
            <w:tcW w:w="2789" w:type="dxa"/>
          </w:tcPr>
          <w:p w14:paraId="32317412" w14:textId="77777777" w:rsidR="00493208" w:rsidRDefault="00493208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2E3E952E" w14:textId="77777777" w:rsidR="00493208" w:rsidRDefault="00000000">
            <w:pPr>
              <w:pStyle w:val="TableParagraph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31EDD9DB" w14:textId="77777777" w:rsidR="00493208" w:rsidRDefault="0049320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CCB7FBA" w14:textId="77777777" w:rsidR="00493208" w:rsidRDefault="00000000">
            <w:pPr>
              <w:pStyle w:val="TableParagraph"/>
              <w:spacing w:before="1"/>
              <w:ind w:left="323" w:right="1655"/>
              <w:rPr>
                <w:b/>
                <w:sz w:val="20"/>
              </w:rPr>
            </w:pPr>
            <w:r>
              <w:rPr>
                <w:b/>
                <w:sz w:val="20"/>
              </w:rPr>
              <w:t>Realizzare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un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opuscolo/cartellone/locandina/PowerPoint/ricetta della felicità</w:t>
            </w:r>
          </w:p>
        </w:tc>
      </w:tr>
      <w:tr w:rsidR="00493208" w14:paraId="18B41B78" w14:textId="77777777">
        <w:trPr>
          <w:trHeight w:val="1165"/>
        </w:trPr>
        <w:tc>
          <w:tcPr>
            <w:tcW w:w="2789" w:type="dxa"/>
          </w:tcPr>
          <w:p w14:paraId="0907F1F3" w14:textId="77777777" w:rsidR="00493208" w:rsidRDefault="00493208">
            <w:pPr>
              <w:pStyle w:val="TableParagraph"/>
              <w:spacing w:before="198"/>
              <w:rPr>
                <w:b/>
                <w:sz w:val="20"/>
              </w:rPr>
            </w:pPr>
          </w:p>
          <w:p w14:paraId="10D99BC5" w14:textId="77777777" w:rsidR="00493208" w:rsidRDefault="00000000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15557254" w14:textId="77777777" w:rsidR="00D76B98" w:rsidRDefault="00D76B98" w:rsidP="00D76B98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</w:p>
          <w:p w14:paraId="6113031D" w14:textId="11628CE9" w:rsidR="00D76B98" w:rsidRDefault="00D76B98" w:rsidP="00D76B98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z w:val="20"/>
              </w:rPr>
              <w:t xml:space="preserve">  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BC2AAB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BC2AAB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BC2AAB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BC2AAB">
              <w:rPr>
                <w:spacing w:val="-2"/>
                <w:sz w:val="20"/>
              </w:rPr>
              <w:t>6</w:t>
            </w:r>
          </w:p>
          <w:p w14:paraId="47C86147" w14:textId="77777777" w:rsidR="00493208" w:rsidRDefault="0049320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D48B0D0" w14:textId="77777777" w:rsidR="00493208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493208" w14:paraId="08BD6534" w14:textId="77777777">
        <w:trPr>
          <w:trHeight w:val="1204"/>
        </w:trPr>
        <w:tc>
          <w:tcPr>
            <w:tcW w:w="2789" w:type="dxa"/>
          </w:tcPr>
          <w:p w14:paraId="508E8077" w14:textId="77777777" w:rsidR="00493208" w:rsidRDefault="00493208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05E34614" w14:textId="77777777" w:rsidR="00493208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7B040F81" w14:textId="77777777" w:rsidR="0049320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65D3C870" w14:textId="77777777" w:rsidR="0049320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ata</w:t>
            </w:r>
            <w:proofErr w:type="spellEnd"/>
          </w:p>
        </w:tc>
      </w:tr>
      <w:tr w:rsidR="00493208" w14:paraId="5FE5F746" w14:textId="77777777">
        <w:trPr>
          <w:trHeight w:val="1252"/>
        </w:trPr>
        <w:tc>
          <w:tcPr>
            <w:tcW w:w="2789" w:type="dxa"/>
          </w:tcPr>
          <w:p w14:paraId="64E040AC" w14:textId="77777777" w:rsidR="00493208" w:rsidRDefault="00000000">
            <w:pPr>
              <w:pStyle w:val="TableParagraph"/>
              <w:spacing w:before="241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0A1DFCF3" w14:textId="77777777" w:rsidR="00493208" w:rsidRDefault="00493208">
            <w:pPr>
              <w:pStyle w:val="TableParagraph"/>
              <w:spacing w:before="217"/>
              <w:rPr>
                <w:b/>
                <w:sz w:val="20"/>
              </w:rPr>
            </w:pPr>
          </w:p>
          <w:p w14:paraId="3B7DB06C" w14:textId="77777777" w:rsidR="00493208" w:rsidRDefault="00000000">
            <w:pPr>
              <w:pStyle w:val="TableParagraph"/>
              <w:spacing w:before="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Primo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Biennio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493208" w14:paraId="5C8139D7" w14:textId="77777777">
        <w:trPr>
          <w:trHeight w:val="1252"/>
        </w:trPr>
        <w:tc>
          <w:tcPr>
            <w:tcW w:w="2789" w:type="dxa"/>
          </w:tcPr>
          <w:p w14:paraId="144C22AE" w14:textId="77777777" w:rsidR="00493208" w:rsidRDefault="00000000">
            <w:pPr>
              <w:pStyle w:val="TableParagraph"/>
              <w:spacing w:before="33" w:line="504" w:lineRule="exact"/>
              <w:ind w:left="672" w:right="373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ATECO NUP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</w:tcPr>
          <w:p w14:paraId="47DB366A" w14:textId="77777777" w:rsidR="00493208" w:rsidRDefault="00493208">
            <w:pPr>
              <w:pStyle w:val="TableParagraph"/>
              <w:rPr>
                <w:b/>
                <w:sz w:val="20"/>
              </w:rPr>
            </w:pPr>
          </w:p>
          <w:p w14:paraId="3FC36C1B" w14:textId="77777777" w:rsidR="00493208" w:rsidRDefault="00493208">
            <w:pPr>
              <w:pStyle w:val="TableParagraph"/>
              <w:spacing w:before="193"/>
              <w:rPr>
                <w:b/>
                <w:sz w:val="20"/>
              </w:rPr>
            </w:pPr>
          </w:p>
          <w:p w14:paraId="47171B5B" w14:textId="77777777" w:rsidR="00493208" w:rsidRDefault="00000000">
            <w:pPr>
              <w:pStyle w:val="TableParagraph"/>
              <w:spacing w:line="20" w:lineRule="exact"/>
              <w:ind w:left="263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7BE609F" wp14:editId="4D8D8DFA">
                      <wp:extent cx="1644650" cy="8890"/>
                      <wp:effectExtent l="9525" t="0" r="3175" b="63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4650" cy="8890"/>
                                <a:chOff x="0" y="0"/>
                                <a:chExt cx="1644650" cy="889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160"/>
                                  <a:ext cx="16446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0">
                                      <a:moveTo>
                                        <a:pt x="0" y="0"/>
                                      </a:moveTo>
                                      <a:lnTo>
                                        <a:pt x="1644570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F17A4D" id="Group 2" o:spid="_x0000_s1026" style="width:129.5pt;height:.7pt;mso-position-horizontal-relative:char;mso-position-vertical-relative:line" coordsize="16446,8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">
                      <v:shape id="Graphic 3" o:spid="_x0000_s1027" style="position:absolute;top:41;width:16446;height:13;visibility:visible;mso-wrap-style:square;v-text-anchor:top" coordsize="16446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" path="m,l1644570,e" filled="f" strokeweight=".2311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494C764" w14:textId="77777777" w:rsidR="00493208" w:rsidRDefault="00493208">
      <w:pPr>
        <w:spacing w:line="20" w:lineRule="exact"/>
        <w:rPr>
          <w:sz w:val="2"/>
        </w:rPr>
        <w:sectPr w:rsidR="00493208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93208" w14:paraId="2293AB02" w14:textId="77777777">
        <w:trPr>
          <w:trHeight w:val="2389"/>
        </w:trPr>
        <w:tc>
          <w:tcPr>
            <w:tcW w:w="2789" w:type="dxa"/>
          </w:tcPr>
          <w:p w14:paraId="3AB242D0" w14:textId="77777777" w:rsidR="00493208" w:rsidRDefault="00493208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63B9E639" w14:textId="77777777" w:rsidR="00493208" w:rsidRDefault="00000000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6DC20F8A" w14:textId="77777777" w:rsidR="00493208" w:rsidRDefault="00000000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48DB247B" w14:textId="77777777" w:rsidR="00493208" w:rsidRDefault="00493208">
            <w:pPr>
              <w:pStyle w:val="TableParagraph"/>
              <w:rPr>
                <w:b/>
                <w:sz w:val="20"/>
              </w:rPr>
            </w:pPr>
          </w:p>
          <w:p w14:paraId="1A136C8F" w14:textId="77777777" w:rsidR="00493208" w:rsidRDefault="0049320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63876AC" w14:textId="77777777" w:rsidR="00493208" w:rsidRDefault="00000000">
            <w:pPr>
              <w:pStyle w:val="TableParagraph"/>
              <w:spacing w:line="297" w:lineRule="auto"/>
              <w:ind w:left="915" w:right="875" w:hanging="453"/>
              <w:rPr>
                <w:sz w:val="20"/>
              </w:rPr>
            </w:pPr>
            <w:r>
              <w:rPr>
                <w:b/>
                <w:sz w:val="20"/>
              </w:rPr>
              <w:t>CG1: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ambito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familiare, scolastico e sociale</w:t>
            </w:r>
          </w:p>
          <w:p w14:paraId="6F2DA4AF" w14:textId="77777777" w:rsidR="00493208" w:rsidRDefault="00000000">
            <w:pPr>
              <w:pStyle w:val="TableParagraph"/>
              <w:spacing w:before="4" w:line="297" w:lineRule="auto"/>
              <w:ind w:left="915" w:right="450" w:hanging="453"/>
              <w:rPr>
                <w:sz w:val="20"/>
              </w:rPr>
            </w:pPr>
            <w:r>
              <w:rPr>
                <w:b/>
                <w:sz w:val="20"/>
              </w:rPr>
              <w:t>CG2: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l'interazione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comunicativa,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interlocutori e al contesto</w:t>
            </w:r>
          </w:p>
          <w:p w14:paraId="4513C5AF" w14:textId="77777777" w:rsidR="00493208" w:rsidRDefault="00000000">
            <w:pPr>
              <w:pStyle w:val="TableParagraph"/>
              <w:spacing w:before="5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CG5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ambiti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inerenti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sfera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</w:t>
            </w:r>
          </w:p>
        </w:tc>
      </w:tr>
      <w:tr w:rsidR="00493208" w14:paraId="21B3E981" w14:textId="77777777">
        <w:trPr>
          <w:trHeight w:val="1756"/>
        </w:trPr>
        <w:tc>
          <w:tcPr>
            <w:tcW w:w="2789" w:type="dxa"/>
          </w:tcPr>
          <w:p w14:paraId="16143CCD" w14:textId="77777777" w:rsidR="00493208" w:rsidRDefault="00493208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216D4C7B" w14:textId="77777777" w:rsidR="00493208" w:rsidRDefault="00000000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791BD383" w14:textId="77777777" w:rsidR="00493208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3B8E37B6" w14:textId="77777777" w:rsidR="00493208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59FC02FA" w14:textId="77777777" w:rsidR="00493208" w:rsidRDefault="0049320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40B2410" w14:textId="77777777" w:rsidR="00493208" w:rsidRDefault="00000000">
            <w:pPr>
              <w:pStyle w:val="TableParagraph"/>
              <w:spacing w:before="1"/>
              <w:ind w:left="961" w:right="503" w:hanging="498"/>
              <w:rPr>
                <w:sz w:val="20"/>
              </w:rPr>
            </w:pPr>
            <w:r>
              <w:rPr>
                <w:b/>
                <w:sz w:val="20"/>
              </w:rPr>
              <w:t>CI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11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Eseguire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criteri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prestabiliti) di promozione per favorire la diffusione di abitudini e stili di vita sostenibili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 equilibrati</w:t>
            </w:r>
          </w:p>
          <w:p w14:paraId="2A733B3A" w14:textId="77777777" w:rsidR="00493208" w:rsidRDefault="00000000">
            <w:pPr>
              <w:pStyle w:val="TableParagraph"/>
              <w:spacing w:before="102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493208" w14:paraId="68C05E3F" w14:textId="77777777">
        <w:trPr>
          <w:trHeight w:val="1717"/>
        </w:trPr>
        <w:tc>
          <w:tcPr>
            <w:tcW w:w="2789" w:type="dxa"/>
          </w:tcPr>
          <w:p w14:paraId="0E11ADA4" w14:textId="77777777" w:rsidR="00493208" w:rsidRDefault="00000000">
            <w:pPr>
              <w:pStyle w:val="TableParagraph"/>
              <w:spacing w:before="102" w:line="256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573F33C2" w14:textId="77777777" w:rsidR="00493208" w:rsidRDefault="00000000">
            <w:pPr>
              <w:pStyle w:val="TableParagraph"/>
              <w:spacing w:line="241" w:lineRule="exact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2EB188BF" w14:textId="77777777" w:rsidR="00493208" w:rsidRDefault="0049320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BD7D71C" w14:textId="77777777" w:rsidR="00493208" w:rsidRDefault="00000000">
            <w:pPr>
              <w:pStyle w:val="TableParagraph"/>
              <w:ind w:left="122"/>
              <w:rPr>
                <w:sz w:val="20"/>
              </w:rPr>
            </w:pPr>
            <w:r>
              <w:rPr>
                <w:b/>
                <w:sz w:val="20"/>
              </w:rPr>
              <w:t>T6: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Cogliere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complessità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esistenziali,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politici,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economici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scientifici e formulare risposte personali argomentate.</w:t>
            </w:r>
          </w:p>
          <w:p w14:paraId="52643133" w14:textId="77777777" w:rsidR="00493208" w:rsidRDefault="00000000">
            <w:pPr>
              <w:pStyle w:val="TableParagraph"/>
              <w:spacing w:before="2"/>
              <w:ind w:left="103" w:right="619"/>
              <w:rPr>
                <w:sz w:val="20"/>
              </w:rPr>
            </w:pPr>
            <w:r>
              <w:rPr>
                <w:b/>
                <w:sz w:val="20"/>
              </w:rPr>
              <w:t>T7: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coscienza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giovanile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ed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adulto nella società contemporanea e comportarsi in modo da promuovere il benessere fisico, psicologico, morale e sociale</w:t>
            </w:r>
          </w:p>
        </w:tc>
      </w:tr>
      <w:tr w:rsidR="00493208" w14:paraId="6B489F73" w14:textId="77777777">
        <w:trPr>
          <w:trHeight w:val="1233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36EC863B" w14:textId="77777777" w:rsidR="00493208" w:rsidRDefault="00000000">
            <w:pPr>
              <w:pStyle w:val="TableParagraph"/>
              <w:spacing w:before="102" w:line="252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2AE65C21" w14:textId="77777777" w:rsidR="00493208" w:rsidRDefault="0049320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2691788" w14:textId="77777777" w:rsidR="00493208" w:rsidRDefault="00000000">
            <w:pPr>
              <w:pStyle w:val="TableParagraph"/>
              <w:spacing w:before="1" w:line="242" w:lineRule="exact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  <w:p w14:paraId="74B8A96D" w14:textId="77777777" w:rsidR="00493208" w:rsidRDefault="00000000">
            <w:pPr>
              <w:pStyle w:val="TableParagraph"/>
              <w:spacing w:line="242" w:lineRule="exact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</w:tc>
      </w:tr>
      <w:tr w:rsidR="00493208" w14:paraId="01126A52" w14:textId="77777777">
        <w:trPr>
          <w:trHeight w:val="5342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EB59" w14:textId="77777777" w:rsidR="00493208" w:rsidRDefault="00000000">
            <w:pPr>
              <w:pStyle w:val="TableParagraph"/>
              <w:spacing w:before="10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96D0" w14:textId="77777777" w:rsidR="00493208" w:rsidRDefault="00000000">
            <w:pPr>
              <w:pStyle w:val="TableParagraph"/>
              <w:spacing w:before="102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1FB48F78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</w:tabs>
              <w:spacing w:before="101"/>
              <w:ind w:left="724"/>
              <w:rPr>
                <w:sz w:val="20"/>
              </w:rPr>
            </w:pPr>
            <w:r>
              <w:rPr>
                <w:sz w:val="20"/>
              </w:rPr>
              <w:t>Produrre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comunicativi</w:t>
            </w:r>
          </w:p>
          <w:p w14:paraId="6CF0A344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  <w:tab w:val="left" w:pos="726"/>
              </w:tabs>
              <w:spacing w:before="1"/>
              <w:ind w:right="1338" w:hanging="362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indispensabili per gestire l'interazione comunicativa verbale in vari contesti</w:t>
            </w:r>
          </w:p>
          <w:p w14:paraId="66B45C24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  <w:tab w:val="left" w:pos="727"/>
              </w:tabs>
              <w:spacing w:before="1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comunicativi ed operativi</w:t>
            </w:r>
          </w:p>
          <w:p w14:paraId="303FB542" w14:textId="77777777" w:rsidR="00493208" w:rsidRDefault="00000000">
            <w:pPr>
              <w:pStyle w:val="TableParagraph"/>
              <w:spacing w:before="242"/>
              <w:ind w:left="7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17197933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  <w:tab w:val="left" w:pos="773"/>
              </w:tabs>
              <w:ind w:left="773" w:right="1564" w:hanging="409"/>
              <w:rPr>
                <w:sz w:val="20"/>
              </w:rPr>
            </w:pPr>
            <w:r>
              <w:rPr>
                <w:sz w:val="20"/>
              </w:rPr>
              <w:t>Collocare l'esperienza personale in un sistema di regole fondato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reciproco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riconoscimento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garantiti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Costituzione, a tutela della persona, della collettività e dell'ambiente</w:t>
            </w:r>
          </w:p>
          <w:p w14:paraId="474B534C" w14:textId="77777777" w:rsidR="00493208" w:rsidRDefault="0049320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FC7662C" w14:textId="77777777" w:rsidR="00493208" w:rsidRDefault="00000000">
            <w:pPr>
              <w:pStyle w:val="TableParagraph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0FA77E7A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</w:tabs>
              <w:spacing w:before="1"/>
              <w:ind w:left="724" w:right="1226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aritmetico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algebrico, rappresentandole anche sotto forma grafica</w:t>
            </w:r>
          </w:p>
          <w:p w14:paraId="27ABD5A7" w14:textId="77777777" w:rsidR="00493208" w:rsidRDefault="0049320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6303E84" w14:textId="77777777" w:rsidR="00493208" w:rsidRDefault="00000000">
            <w:pPr>
              <w:pStyle w:val="TableParagraph"/>
              <w:spacing w:line="242" w:lineRule="exact"/>
              <w:ind w:left="6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03DAEF13" w14:textId="77777777" w:rsidR="0049320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724"/>
                <w:tab w:val="left" w:pos="726"/>
              </w:tabs>
              <w:ind w:right="1972" w:hanging="362"/>
              <w:rPr>
                <w:sz w:val="20"/>
              </w:rPr>
            </w:pPr>
            <w:r>
              <w:rPr>
                <w:sz w:val="20"/>
              </w:rPr>
              <w:t>Osservare, descrivere ed analizzare fenomeni appartenenti 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artificiale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forme i concetti di sistema e di complessità</w:t>
            </w:r>
          </w:p>
        </w:tc>
      </w:tr>
      <w:tr w:rsidR="00493208" w14:paraId="62C6D3F9" w14:textId="77777777">
        <w:trPr>
          <w:trHeight w:val="107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8B07" w14:textId="77777777" w:rsidR="00493208" w:rsidRDefault="00000000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7113" w14:textId="77777777" w:rsidR="0049320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Produrre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scritti</w:t>
            </w:r>
          </w:p>
          <w:p w14:paraId="4085A990" w14:textId="77777777" w:rsidR="0049320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1"/>
              </w:tabs>
              <w:spacing w:before="63" w:line="297" w:lineRule="auto"/>
              <w:ind w:right="758"/>
              <w:rPr>
                <w:sz w:val="20"/>
              </w:rPr>
            </w:pPr>
            <w:r>
              <w:rPr>
                <w:sz w:val="20"/>
              </w:rPr>
              <w:t>Interagire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pertinente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conversazione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 rispettando le regole stabilite</w:t>
            </w:r>
          </w:p>
        </w:tc>
      </w:tr>
    </w:tbl>
    <w:p w14:paraId="00BEEF6C" w14:textId="77777777" w:rsidR="00493208" w:rsidRDefault="00493208">
      <w:pPr>
        <w:spacing w:line="297" w:lineRule="auto"/>
        <w:rPr>
          <w:sz w:val="20"/>
        </w:rPr>
        <w:sectPr w:rsidR="00493208">
          <w:pgSz w:w="11910" w:h="16840"/>
          <w:pgMar w:top="1420" w:right="560" w:bottom="1307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493208" w14:paraId="5609E206" w14:textId="77777777">
        <w:trPr>
          <w:trHeight w:val="101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37F3AE4B" w14:textId="77777777" w:rsidR="00493208" w:rsidRDefault="0049320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A724599" w14:textId="77777777" w:rsidR="00493208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2CE4AF10" w14:textId="77777777" w:rsidR="00493208" w:rsidRDefault="00493208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5C1CC04B" w14:textId="77777777" w:rsidR="00493208" w:rsidRDefault="00000000">
            <w:pPr>
              <w:pStyle w:val="TableParagraph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5430E5C8" w14:textId="77777777" w:rsidR="00493208" w:rsidRDefault="00493208">
      <w:pPr>
        <w:spacing w:before="20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493208" w14:paraId="5E25E7A3" w14:textId="77777777">
        <w:trPr>
          <w:trHeight w:val="3812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72EC0F2E" w14:textId="77777777" w:rsidR="00493208" w:rsidRDefault="00493208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650F5CA2" w14:textId="77777777" w:rsidR="00493208" w:rsidRDefault="00000000">
            <w:pPr>
              <w:pStyle w:val="TableParagraph"/>
              <w:spacing w:line="340" w:lineRule="auto"/>
              <w:ind w:left="450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strumenti (integrabili dal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19619589" w14:textId="77777777" w:rsidR="00493208" w:rsidRDefault="00000000">
            <w:pPr>
              <w:pStyle w:val="TableParagraph"/>
              <w:spacing w:before="1"/>
              <w:ind w:left="4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  <w:p w14:paraId="4FB264B6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before="1" w:line="248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09CE7FF3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520F3AFC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2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2D56A7BF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2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playng</w:t>
            </w:r>
            <w:proofErr w:type="spellEnd"/>
          </w:p>
          <w:p w14:paraId="706E07D3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482F27C2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54150BED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467763C1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6D3AC917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Didattica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audiovisivi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(Visione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ascolto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musicali)</w:t>
            </w:r>
          </w:p>
          <w:p w14:paraId="0341595E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2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7D0E0EBC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2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1F584D38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19971E9C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5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peer</w:t>
            </w:r>
          </w:p>
          <w:p w14:paraId="557E022A" w14:textId="77777777" w:rsidR="0049320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3"/>
              </w:tabs>
              <w:spacing w:line="248" w:lineRule="exact"/>
              <w:ind w:left="1083" w:hanging="35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</w:tr>
      <w:tr w:rsidR="00493208" w14:paraId="48CCD647" w14:textId="77777777">
        <w:trPr>
          <w:trHeight w:val="402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F344502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348540A" w14:textId="77777777" w:rsidR="00493208" w:rsidRDefault="00000000">
            <w:pPr>
              <w:pStyle w:val="TableParagraph"/>
              <w:spacing w:before="144" w:line="238" w:lineRule="exact"/>
              <w:ind w:left="4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493208" w14:paraId="49510393" w14:textId="77777777">
        <w:trPr>
          <w:trHeight w:val="274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7545490B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E10105F" w14:textId="77777777" w:rsidR="00493208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83"/>
              </w:tabs>
              <w:spacing w:before="15" w:line="239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</w:tc>
      </w:tr>
      <w:tr w:rsidR="00493208" w14:paraId="016EA455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402EA01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3ED80CC5" w14:textId="77777777" w:rsidR="0049320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83"/>
              </w:tabs>
              <w:spacing w:before="9" w:line="242" w:lineRule="exact"/>
              <w:ind w:left="1083" w:hanging="359"/>
              <w:rPr>
                <w:i/>
                <w:sz w:val="20"/>
              </w:rPr>
            </w:pPr>
            <w:r>
              <w:rPr>
                <w:sz w:val="20"/>
              </w:rPr>
              <w:t>Film: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Out</w:t>
            </w:r>
          </w:p>
        </w:tc>
      </w:tr>
      <w:tr w:rsidR="00493208" w14:paraId="3EA7B1AE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0CA2FE4A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4021335" w14:textId="77777777" w:rsidR="0049320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83"/>
              </w:tabs>
              <w:spacing w:before="12" w:line="239" w:lineRule="exact"/>
              <w:ind w:left="1083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</w:tc>
      </w:tr>
      <w:tr w:rsidR="00493208" w14:paraId="615DF1E6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2584524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F614341" w14:textId="77777777" w:rsidR="0049320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83"/>
              </w:tabs>
              <w:spacing w:before="9" w:line="242" w:lineRule="exact"/>
              <w:ind w:left="1083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</w:tc>
      </w:tr>
      <w:tr w:rsidR="00493208" w14:paraId="309FED45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C15E3DC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1ED370ED" w14:textId="77777777" w:rsidR="0049320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3"/>
              </w:tabs>
              <w:spacing w:before="12" w:line="239" w:lineRule="exact"/>
              <w:ind w:left="1083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</w:tc>
      </w:tr>
      <w:tr w:rsidR="00493208" w14:paraId="730868E2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025E3A40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3ED55FB" w14:textId="77777777" w:rsidR="0049320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3"/>
              </w:tabs>
              <w:spacing w:before="9" w:line="242" w:lineRule="exact"/>
              <w:ind w:left="1083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</w:tc>
      </w:tr>
      <w:tr w:rsidR="00493208" w14:paraId="254D93C1" w14:textId="77777777">
        <w:trPr>
          <w:trHeight w:val="528"/>
        </w:trPr>
        <w:tc>
          <w:tcPr>
            <w:tcW w:w="2786" w:type="dxa"/>
            <w:tcBorders>
              <w:top w:val="nil"/>
              <w:right w:val="single" w:sz="6" w:space="0" w:color="000000"/>
            </w:tcBorders>
          </w:tcPr>
          <w:p w14:paraId="24AC89AF" w14:textId="77777777" w:rsidR="00493208" w:rsidRDefault="004932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</w:tcBorders>
          </w:tcPr>
          <w:p w14:paraId="0A2AC17D" w14:textId="77777777" w:rsidR="0049320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83"/>
              </w:tabs>
              <w:spacing w:before="12"/>
              <w:ind w:left="1083" w:hanging="359"/>
              <w:rPr>
                <w:sz w:val="20"/>
              </w:rPr>
            </w:pPr>
            <w:r>
              <w:rPr>
                <w:sz w:val="20"/>
              </w:rPr>
              <w:t>cartelloni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cancelleria</w:t>
            </w:r>
          </w:p>
        </w:tc>
      </w:tr>
    </w:tbl>
    <w:p w14:paraId="2C2A278F" w14:textId="77777777" w:rsidR="00493208" w:rsidRDefault="00493208">
      <w:pPr>
        <w:rPr>
          <w:sz w:val="20"/>
        </w:rPr>
        <w:sectPr w:rsidR="00493208">
          <w:type w:val="continuous"/>
          <w:pgSz w:w="11910" w:h="16840"/>
          <w:pgMar w:top="9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493208" w14:paraId="71C90203" w14:textId="77777777">
        <w:trPr>
          <w:trHeight w:val="3321"/>
        </w:trPr>
        <w:tc>
          <w:tcPr>
            <w:tcW w:w="2760" w:type="dxa"/>
          </w:tcPr>
          <w:p w14:paraId="683C679F" w14:textId="77777777" w:rsidR="00493208" w:rsidRDefault="00000000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70603452" w14:textId="77777777" w:rsidR="00493208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35C42DC4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421C9B55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5E7FF1A1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6D65A0F3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6EDC86F5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1D324870" w14:textId="77777777" w:rsidR="00493208" w:rsidRDefault="00493208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2D11A5AA" w14:textId="77777777" w:rsidR="00493208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190D2E59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29B7B9AA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085A847B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13990E5F" w14:textId="77777777" w:rsidR="0049320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493208" w14:paraId="6BF4D095" w14:textId="77777777">
        <w:trPr>
          <w:trHeight w:val="1040"/>
        </w:trPr>
        <w:tc>
          <w:tcPr>
            <w:tcW w:w="2760" w:type="dxa"/>
          </w:tcPr>
          <w:p w14:paraId="475F3370" w14:textId="77777777" w:rsidR="00493208" w:rsidRDefault="00000000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2A451D64" w14:textId="77777777" w:rsidR="00493208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</w:p>
          <w:p w14:paraId="388546AB" w14:textId="77777777" w:rsidR="00493208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  <w:tr w:rsidR="00493208" w14:paraId="3150D956" w14:textId="77777777">
        <w:trPr>
          <w:trHeight w:val="8826"/>
        </w:trPr>
        <w:tc>
          <w:tcPr>
            <w:tcW w:w="2760" w:type="dxa"/>
          </w:tcPr>
          <w:p w14:paraId="29F2C264" w14:textId="77777777" w:rsidR="00493208" w:rsidRDefault="00000000">
            <w:pPr>
              <w:pStyle w:val="TableParagraph"/>
              <w:spacing w:before="102" w:line="256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61183D22" w14:textId="77777777" w:rsidR="00493208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79EE3423" w14:textId="77777777" w:rsidR="0049320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35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42532D68" w14:textId="77777777" w:rsidR="0049320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0C01D104" w14:textId="77777777" w:rsidR="0049320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3CBC3EF3" w14:textId="77777777" w:rsidR="00493208" w:rsidRDefault="00000000">
            <w:pPr>
              <w:pStyle w:val="TableParagraph"/>
              <w:spacing w:before="243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1CC7C878" w14:textId="77777777" w:rsidR="00493208" w:rsidRDefault="0049320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762756B" w14:textId="77777777" w:rsidR="00493208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573F4AD5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4" w:line="235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z w:val="20"/>
              </w:rPr>
              <w:t xml:space="preserve"> time);</w:t>
            </w:r>
          </w:p>
          <w:p w14:paraId="3226B9BA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2" w:line="248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learning;</w:t>
            </w:r>
          </w:p>
          <w:p w14:paraId="12AFE113" w14:textId="77777777" w:rsidR="00493208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005A5AD7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2" w:line="237" w:lineRule="auto"/>
              <w:ind w:right="113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255BA1C7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7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475A278F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brainstorming</w:t>
            </w:r>
          </w:p>
          <w:p w14:paraId="68AC8020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3CBC2A09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19A57004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1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(abbinamento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 ed immagini), domande chiuse, domande aperte, esercizi per applicare regole…altre strategie sperimentate dapprima in classe</w:t>
            </w:r>
          </w:p>
          <w:p w14:paraId="7AC70DA2" w14:textId="77777777" w:rsidR="0049320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41630B4B" w14:textId="77777777" w:rsidR="00493208" w:rsidRDefault="00493208">
            <w:pPr>
              <w:pStyle w:val="TableParagraph"/>
              <w:spacing w:before="14"/>
              <w:rPr>
                <w:b/>
                <w:sz w:val="20"/>
              </w:rPr>
            </w:pPr>
          </w:p>
          <w:p w14:paraId="0FB51770" w14:textId="77777777" w:rsidR="00493208" w:rsidRDefault="00000000">
            <w:pPr>
              <w:pStyle w:val="TableParagraph"/>
              <w:spacing w:before="1" w:line="240" w:lineRule="atLeast"/>
              <w:ind w:left="2898" w:right="819" w:hanging="1900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emoticons (vedasi scheda allegata)</w:t>
            </w:r>
          </w:p>
        </w:tc>
      </w:tr>
    </w:tbl>
    <w:p w14:paraId="05AE942F" w14:textId="77777777" w:rsidR="00493208" w:rsidRDefault="00000000">
      <w:pPr>
        <w:pStyle w:val="Corpotesto"/>
        <w:spacing w:before="15"/>
        <w:ind w:left="129"/>
      </w:pPr>
      <w:r>
        <w:t>In</w:t>
      </w:r>
      <w:r>
        <w:rPr>
          <w:spacing w:val="-2"/>
        </w:rPr>
        <w:t xml:space="preserve"> allegato:</w:t>
      </w:r>
    </w:p>
    <w:p w14:paraId="15777DAF" w14:textId="77777777" w:rsidR="00493208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241D554D" w14:textId="77777777" w:rsidR="00493208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145E43B1" w14:textId="77777777" w:rsidR="00493208" w:rsidRDefault="00000000">
      <w:pPr>
        <w:pStyle w:val="Paragrafoelenco"/>
        <w:numPr>
          <w:ilvl w:val="0"/>
          <w:numId w:val="1"/>
        </w:numPr>
        <w:tabs>
          <w:tab w:val="left" w:pos="864"/>
        </w:tabs>
        <w:spacing w:before="0"/>
        <w:ind w:left="864" w:hanging="359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metacognitiva</w:t>
      </w:r>
    </w:p>
    <w:sectPr w:rsidR="00493208">
      <w:pgSz w:w="11910" w:h="16840"/>
      <w:pgMar w:top="96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5A61"/>
    <w:multiLevelType w:val="hybridMultilevel"/>
    <w:tmpl w:val="FA4258E2"/>
    <w:lvl w:ilvl="0" w:tplc="601C8E5A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9CECAC90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C4F0E4D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619C28DE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541E983C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AD6ED836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40BCF9FC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CE2C1D54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A38825DE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C23465E"/>
    <w:multiLevelType w:val="hybridMultilevel"/>
    <w:tmpl w:val="84C63396"/>
    <w:lvl w:ilvl="0" w:tplc="755A97E0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B76272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CD655E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8BD87B1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8F6C8D04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62AE2286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E6AAAF36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402EB110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348A057A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1E65D6"/>
    <w:multiLevelType w:val="hybridMultilevel"/>
    <w:tmpl w:val="3B8260A0"/>
    <w:lvl w:ilvl="0" w:tplc="7756A8DE">
      <w:numFmt w:val="bullet"/>
      <w:lvlText w:val="●"/>
      <w:lvlJc w:val="left"/>
      <w:pPr>
        <w:ind w:left="8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E2A4FD2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B10832CA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DFC051B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8B4EADDC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7436C2A6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F2BA6E2E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6EDA0A98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AB12817A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64F588F"/>
    <w:multiLevelType w:val="hybridMultilevel"/>
    <w:tmpl w:val="380C7EF4"/>
    <w:lvl w:ilvl="0" w:tplc="F4C85ACA">
      <w:numFmt w:val="bullet"/>
      <w:lvlText w:val="●"/>
      <w:lvlJc w:val="left"/>
      <w:pPr>
        <w:ind w:left="8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B50F31C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1E5C354A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3" w:tplc="E58A607E">
      <w:numFmt w:val="bullet"/>
      <w:lvlText w:val="•"/>
      <w:lvlJc w:val="left"/>
      <w:pPr>
        <w:ind w:left="2898" w:hanging="360"/>
      </w:pPr>
      <w:rPr>
        <w:rFonts w:hint="default"/>
        <w:lang w:val="it-IT" w:eastAsia="en-US" w:bidi="ar-SA"/>
      </w:rPr>
    </w:lvl>
    <w:lvl w:ilvl="4" w:tplc="499A097C">
      <w:numFmt w:val="bullet"/>
      <w:lvlText w:val="•"/>
      <w:lvlJc w:val="left"/>
      <w:pPr>
        <w:ind w:left="3590" w:hanging="360"/>
      </w:pPr>
      <w:rPr>
        <w:rFonts w:hint="default"/>
        <w:lang w:val="it-IT" w:eastAsia="en-US" w:bidi="ar-SA"/>
      </w:rPr>
    </w:lvl>
    <w:lvl w:ilvl="5" w:tplc="42E0F378">
      <w:numFmt w:val="bullet"/>
      <w:lvlText w:val="•"/>
      <w:lvlJc w:val="left"/>
      <w:pPr>
        <w:ind w:left="4283" w:hanging="360"/>
      </w:pPr>
      <w:rPr>
        <w:rFonts w:hint="default"/>
        <w:lang w:val="it-IT" w:eastAsia="en-US" w:bidi="ar-SA"/>
      </w:rPr>
    </w:lvl>
    <w:lvl w:ilvl="6" w:tplc="E04E9426">
      <w:numFmt w:val="bullet"/>
      <w:lvlText w:val="•"/>
      <w:lvlJc w:val="left"/>
      <w:pPr>
        <w:ind w:left="4976" w:hanging="360"/>
      </w:pPr>
      <w:rPr>
        <w:rFonts w:hint="default"/>
        <w:lang w:val="it-IT" w:eastAsia="en-US" w:bidi="ar-SA"/>
      </w:rPr>
    </w:lvl>
    <w:lvl w:ilvl="7" w:tplc="092049DA">
      <w:numFmt w:val="bullet"/>
      <w:lvlText w:val="•"/>
      <w:lvlJc w:val="left"/>
      <w:pPr>
        <w:ind w:left="5668" w:hanging="360"/>
      </w:pPr>
      <w:rPr>
        <w:rFonts w:hint="default"/>
        <w:lang w:val="it-IT" w:eastAsia="en-US" w:bidi="ar-SA"/>
      </w:rPr>
    </w:lvl>
    <w:lvl w:ilvl="8" w:tplc="8A128064">
      <w:numFmt w:val="bullet"/>
      <w:lvlText w:val="•"/>
      <w:lvlJc w:val="left"/>
      <w:pPr>
        <w:ind w:left="636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B2576FC"/>
    <w:multiLevelType w:val="hybridMultilevel"/>
    <w:tmpl w:val="04E66D2E"/>
    <w:lvl w:ilvl="0" w:tplc="E6E4767C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6D0C074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CFB6325E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9C02706C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5A863460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D8DAB84C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ACD84E4A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E93E75B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5178E42C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2D5430D8"/>
    <w:multiLevelType w:val="hybridMultilevel"/>
    <w:tmpl w:val="253E46D0"/>
    <w:lvl w:ilvl="0" w:tplc="3162C8B0">
      <w:numFmt w:val="bullet"/>
      <w:lvlText w:val="●"/>
      <w:lvlJc w:val="left"/>
      <w:pPr>
        <w:ind w:left="72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A3AB232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A3F47AD0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E724EF56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45A6673A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7E48FD16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F404C014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53263F30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6B725846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44E6091"/>
    <w:multiLevelType w:val="hybridMultilevel"/>
    <w:tmpl w:val="CBDC3CA8"/>
    <w:lvl w:ilvl="0" w:tplc="7EDA10B8">
      <w:numFmt w:val="bullet"/>
      <w:lvlText w:val="●"/>
      <w:lvlJc w:val="left"/>
      <w:pPr>
        <w:ind w:left="72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0ACE62A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8E501DE4">
      <w:numFmt w:val="bullet"/>
      <w:lvlText w:val="•"/>
      <w:lvlJc w:val="left"/>
      <w:pPr>
        <w:ind w:left="2124" w:hanging="360"/>
      </w:pPr>
      <w:rPr>
        <w:rFonts w:hint="default"/>
        <w:lang w:val="it-IT" w:eastAsia="en-US" w:bidi="ar-SA"/>
      </w:rPr>
    </w:lvl>
    <w:lvl w:ilvl="3" w:tplc="12D6205A">
      <w:numFmt w:val="bullet"/>
      <w:lvlText w:val="•"/>
      <w:lvlJc w:val="left"/>
      <w:pPr>
        <w:ind w:left="2826" w:hanging="360"/>
      </w:pPr>
      <w:rPr>
        <w:rFonts w:hint="default"/>
        <w:lang w:val="it-IT" w:eastAsia="en-US" w:bidi="ar-SA"/>
      </w:rPr>
    </w:lvl>
    <w:lvl w:ilvl="4" w:tplc="98A0B618">
      <w:numFmt w:val="bullet"/>
      <w:lvlText w:val="•"/>
      <w:lvlJc w:val="left"/>
      <w:pPr>
        <w:ind w:left="3528" w:hanging="360"/>
      </w:pPr>
      <w:rPr>
        <w:rFonts w:hint="default"/>
        <w:lang w:val="it-IT" w:eastAsia="en-US" w:bidi="ar-SA"/>
      </w:rPr>
    </w:lvl>
    <w:lvl w:ilvl="5" w:tplc="3C9A6858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6" w:tplc="6952D664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7" w:tplc="4AA27FBC">
      <w:numFmt w:val="bullet"/>
      <w:lvlText w:val="•"/>
      <w:lvlJc w:val="left"/>
      <w:pPr>
        <w:ind w:left="5635" w:hanging="360"/>
      </w:pPr>
      <w:rPr>
        <w:rFonts w:hint="default"/>
        <w:lang w:val="it-IT" w:eastAsia="en-US" w:bidi="ar-SA"/>
      </w:rPr>
    </w:lvl>
    <w:lvl w:ilvl="8" w:tplc="CB16A26E">
      <w:numFmt w:val="bullet"/>
      <w:lvlText w:val="•"/>
      <w:lvlJc w:val="left"/>
      <w:pPr>
        <w:ind w:left="633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0791446"/>
    <w:multiLevelType w:val="hybridMultilevel"/>
    <w:tmpl w:val="D636792A"/>
    <w:lvl w:ilvl="0" w:tplc="CE868D0E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A44116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E6281F80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D352A17A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565C6B8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62BE995E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33C8108A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D36210C6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B9963B4A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5C393D2C"/>
    <w:multiLevelType w:val="hybridMultilevel"/>
    <w:tmpl w:val="2202E7C6"/>
    <w:lvl w:ilvl="0" w:tplc="49500A74">
      <w:numFmt w:val="bullet"/>
      <w:lvlText w:val="●"/>
      <w:lvlJc w:val="left"/>
      <w:pPr>
        <w:ind w:left="8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41AF48C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30F81B52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6226A8EC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FE28C9AE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9F841A7E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91F875A0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1B4806B2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5BE4B3D2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69FC2CCC"/>
    <w:multiLevelType w:val="hybridMultilevel"/>
    <w:tmpl w:val="72FCA16E"/>
    <w:lvl w:ilvl="0" w:tplc="9F305DE6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E0AAFA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2FF8B9C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5BAA0EE6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12989210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FF3E8258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0F6E5FCA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34889F32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BA583BC0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721E2B9E"/>
    <w:multiLevelType w:val="hybridMultilevel"/>
    <w:tmpl w:val="2E7A461C"/>
    <w:lvl w:ilvl="0" w:tplc="2D9872B6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4D07B94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6A1ABEAA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21947974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C9901646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B9E4D12A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F1F25620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84508850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CE24C4BE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11" w15:restartNumberingAfterBreak="0">
    <w:nsid w:val="74510987"/>
    <w:multiLevelType w:val="hybridMultilevel"/>
    <w:tmpl w:val="756056AC"/>
    <w:lvl w:ilvl="0" w:tplc="7F6CCFCE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BCC287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E43A3050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C28C2DFE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DFF8A792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FF283404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DAC43764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7F94E972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416ACD50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74E84B32"/>
    <w:multiLevelType w:val="hybridMultilevel"/>
    <w:tmpl w:val="140C6BC4"/>
    <w:lvl w:ilvl="0" w:tplc="DC6EEC24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A34D90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A17E0DD8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6F7EBA84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10862854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9AE4AB9E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48B0D3E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F9E8C0B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A1584086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52D11BE"/>
    <w:multiLevelType w:val="hybridMultilevel"/>
    <w:tmpl w:val="A0A8E4F4"/>
    <w:lvl w:ilvl="0" w:tplc="F3000858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DA82192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658BA92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1106844A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78A824C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417A53DA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4DDAF1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5CF6A1E8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DDC8F42E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6724796"/>
    <w:multiLevelType w:val="hybridMultilevel"/>
    <w:tmpl w:val="34BA48DC"/>
    <w:lvl w:ilvl="0" w:tplc="749E3660">
      <w:numFmt w:val="bullet"/>
      <w:lvlText w:val="o"/>
      <w:lvlJc w:val="left"/>
      <w:pPr>
        <w:ind w:left="108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85815D6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361C4052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1CF8D8D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30707E1C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859C324A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A99C2F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7542E2A4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34482BCC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num w:numId="1" w16cid:durableId="2034501509">
    <w:abstractNumId w:val="2"/>
  </w:num>
  <w:num w:numId="2" w16cid:durableId="50660648">
    <w:abstractNumId w:val="0"/>
  </w:num>
  <w:num w:numId="3" w16cid:durableId="863446458">
    <w:abstractNumId w:val="10"/>
  </w:num>
  <w:num w:numId="4" w16cid:durableId="1019625871">
    <w:abstractNumId w:val="1"/>
  </w:num>
  <w:num w:numId="5" w16cid:durableId="195123535">
    <w:abstractNumId w:val="13"/>
  </w:num>
  <w:num w:numId="6" w16cid:durableId="1019702684">
    <w:abstractNumId w:val="9"/>
  </w:num>
  <w:num w:numId="7" w16cid:durableId="1897813240">
    <w:abstractNumId w:val="11"/>
  </w:num>
  <w:num w:numId="8" w16cid:durableId="1282685399">
    <w:abstractNumId w:val="12"/>
  </w:num>
  <w:num w:numId="9" w16cid:durableId="152530450">
    <w:abstractNumId w:val="4"/>
  </w:num>
  <w:num w:numId="10" w16cid:durableId="9376472">
    <w:abstractNumId w:val="14"/>
  </w:num>
  <w:num w:numId="11" w16cid:durableId="919100264">
    <w:abstractNumId w:val="7"/>
  </w:num>
  <w:num w:numId="12" w16cid:durableId="652366859">
    <w:abstractNumId w:val="3"/>
  </w:num>
  <w:num w:numId="13" w16cid:durableId="860819412">
    <w:abstractNumId w:val="5"/>
  </w:num>
  <w:num w:numId="14" w16cid:durableId="1049572683">
    <w:abstractNumId w:val="8"/>
  </w:num>
  <w:num w:numId="15" w16cid:durableId="2498973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208"/>
    <w:rsid w:val="00493208"/>
    <w:rsid w:val="007B4EA6"/>
    <w:rsid w:val="008725BD"/>
    <w:rsid w:val="008B1152"/>
    <w:rsid w:val="00BC2AAB"/>
    <w:rsid w:val="00C65825"/>
    <w:rsid w:val="00D76B98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FCE09F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64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1016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2 classe seconda FELICITA' E' BENESSERE</dc:title>
  <dc:creator>Francesca La Rosa Mazza</dc:creator>
  <cp:lastModifiedBy>Dario Lucchese</cp:lastModifiedBy>
  <cp:revision>6</cp:revision>
  <dcterms:created xsi:type="dcterms:W3CDTF">2024-10-01T19:16:00Z</dcterms:created>
  <dcterms:modified xsi:type="dcterms:W3CDTF">2025-10-14T17:54:00Z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  <property fmtid="{D5CDD505-2E9C-101B-9397-08002B2CF9AE}" pid="5" name="Producer">
    <vt:lpwstr>macOS Versione 13.4 (Build 22F66) Quartz PDFContext</vt:lpwstr>
  </property>
</Properties>
</file>